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4457" w14:textId="77777777" w:rsidR="00730EAB" w:rsidRDefault="00730EAB" w:rsidP="00730EAB">
      <w:pPr>
        <w:pStyle w:val="NormalWeb"/>
      </w:pPr>
      <w:r>
        <w:rPr>
          <w:rFonts w:ascii="Calibri" w:hAnsi="Calibri" w:cs="Calibri"/>
          <w:sz w:val="22"/>
          <w:szCs w:val="22"/>
        </w:rPr>
        <w:t xml:space="preserve">Secretary called roll: Todd, Bonnie, Vinny, and Randall present. We have a quorum; meeting is called to order. Todd conducted the meeting. Introduced Jackie for the managers’ report. She announced that she now has Constant Contact, a blast email service that she can send group emails out to everyone. Also mentioned if you have not received any </w:t>
      </w:r>
      <w:proofErr w:type="gramStart"/>
      <w:r>
        <w:rPr>
          <w:rFonts w:ascii="Calibri" w:hAnsi="Calibri" w:cs="Calibri"/>
          <w:sz w:val="22"/>
          <w:szCs w:val="22"/>
        </w:rPr>
        <w:t>emails</w:t>
      </w:r>
      <w:proofErr w:type="gramEnd"/>
      <w:r>
        <w:rPr>
          <w:rFonts w:ascii="Calibri" w:hAnsi="Calibri" w:cs="Calibri"/>
          <w:sz w:val="22"/>
          <w:szCs w:val="22"/>
        </w:rPr>
        <w:t xml:space="preserve"> please notify her and get your email to her so she can add you to the list. We’ve gotten our new water tank and it has been installed. Thanked everyone for their help and patience with the flooding. Wayne gave an update on RV repair. Repairs have been going well, had a decent month. If you </w:t>
      </w:r>
      <w:proofErr w:type="gramStart"/>
      <w:r>
        <w:rPr>
          <w:rFonts w:ascii="Calibri" w:hAnsi="Calibri" w:cs="Calibri"/>
          <w:sz w:val="22"/>
          <w:szCs w:val="22"/>
        </w:rPr>
        <w:t>call</w:t>
      </w:r>
      <w:proofErr w:type="gramEnd"/>
      <w:r>
        <w:rPr>
          <w:rFonts w:ascii="Calibri" w:hAnsi="Calibri" w:cs="Calibri"/>
          <w:sz w:val="22"/>
          <w:szCs w:val="22"/>
        </w:rPr>
        <w:t xml:space="preserve"> please be patient, he is trying to get it done as quickly as he can. When the repair is done, you will be given a bill and you will have the opportunity to inspect the work. You can then take the ticket to the store to pay. Dave gave report; water tank went in with minimal problems; did repairs on some of the rentals; all the picnic tables have been built will replace the ones that are bad as needed. Treasurers report we lost our bookkeeper and hired a replacement, there will be a treasurer’s report posted in the store. Cost of the water tank was about $34,000. We have 1029 members. Financial audit still looking for quotes to help with the audit. We do have a new board member joining us voted on tonight by the BOD, Mr. Jonathan Hoggard to replace Byron Martin. Board is still working on tweaking the rules. Fines for speeding will be added, boundaries for sites, still having issues with people trying to live in the park. Members </w:t>
      </w:r>
      <w:proofErr w:type="gramStart"/>
      <w:r>
        <w:rPr>
          <w:rFonts w:ascii="Calibri" w:hAnsi="Calibri" w:cs="Calibri"/>
          <w:sz w:val="22"/>
          <w:szCs w:val="22"/>
        </w:rPr>
        <w:t>forum;</w:t>
      </w:r>
      <w:proofErr w:type="gramEnd"/>
      <w:r>
        <w:rPr>
          <w:rFonts w:ascii="Calibri" w:hAnsi="Calibri" w:cs="Calibri"/>
          <w:sz w:val="22"/>
          <w:szCs w:val="22"/>
        </w:rPr>
        <w:t xml:space="preserve"> members are to be present with their guests not supposed to leave guests for periods of time unsupervised. Working on keeping a guard at guard shack all the time. No new projects trying to get budget under control. Sewer treatment plant plans are to get welding done to keep it safe and keep it operational. Todd motioned to adjourn meeting seconded meeting was adjourned next meeting will be on September 5. </w:t>
      </w:r>
    </w:p>
    <w:p w14:paraId="7525D361" w14:textId="77777777" w:rsidR="00F93F95" w:rsidRDefault="00F93F95"/>
    <w:sectPr w:rsidR="00F93F95" w:rsidSect="00DC6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AB"/>
    <w:rsid w:val="00730EAB"/>
    <w:rsid w:val="00DC6601"/>
    <w:rsid w:val="00F9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590E8B"/>
  <w15:chartTrackingRefBased/>
  <w15:docId w15:val="{0BBDF9CA-C557-134F-8664-2D0B0DFE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E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415">
      <w:bodyDiv w:val="1"/>
      <w:marLeft w:val="0"/>
      <w:marRight w:val="0"/>
      <w:marTop w:val="0"/>
      <w:marBottom w:val="0"/>
      <w:divBdr>
        <w:top w:val="none" w:sz="0" w:space="0" w:color="auto"/>
        <w:left w:val="none" w:sz="0" w:space="0" w:color="auto"/>
        <w:bottom w:val="none" w:sz="0" w:space="0" w:color="auto"/>
        <w:right w:val="none" w:sz="0" w:space="0" w:color="auto"/>
      </w:divBdr>
      <w:divsChild>
        <w:div w:id="250938999">
          <w:marLeft w:val="0"/>
          <w:marRight w:val="0"/>
          <w:marTop w:val="0"/>
          <w:marBottom w:val="0"/>
          <w:divBdr>
            <w:top w:val="none" w:sz="0" w:space="0" w:color="auto"/>
            <w:left w:val="none" w:sz="0" w:space="0" w:color="auto"/>
            <w:bottom w:val="none" w:sz="0" w:space="0" w:color="auto"/>
            <w:right w:val="none" w:sz="0" w:space="0" w:color="auto"/>
          </w:divBdr>
          <w:divsChild>
            <w:div w:id="551313645">
              <w:marLeft w:val="0"/>
              <w:marRight w:val="0"/>
              <w:marTop w:val="0"/>
              <w:marBottom w:val="0"/>
              <w:divBdr>
                <w:top w:val="none" w:sz="0" w:space="0" w:color="auto"/>
                <w:left w:val="none" w:sz="0" w:space="0" w:color="auto"/>
                <w:bottom w:val="none" w:sz="0" w:space="0" w:color="auto"/>
                <w:right w:val="none" w:sz="0" w:space="0" w:color="auto"/>
              </w:divBdr>
              <w:divsChild>
                <w:div w:id="1425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2023-07-31T02:09:00Z</dcterms:created>
  <dcterms:modified xsi:type="dcterms:W3CDTF">2023-07-31T02:09:00Z</dcterms:modified>
</cp:coreProperties>
</file>