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C457CB" w:rsidR="00767E8B" w:rsidRDefault="001A54DE" w:rsidP="00F22BBF">
      <w:pPr>
        <w:spacing w:line="324" w:lineRule="auto"/>
        <w:jc w:val="center"/>
      </w:pPr>
      <w:r>
        <w:rPr>
          <w:b/>
          <w:color w:val="000000"/>
          <w:sz w:val="28"/>
          <w:szCs w:val="28"/>
        </w:rPr>
        <w:t>Indian Cove Resort</w:t>
      </w:r>
    </w:p>
    <w:p w14:paraId="00000002" w14:textId="75DB6C9F" w:rsidR="00767E8B" w:rsidRDefault="001A54DE" w:rsidP="00F22BBF">
      <w:pPr>
        <w:spacing w:line="324" w:lineRule="auto"/>
        <w:jc w:val="center"/>
      </w:pPr>
      <w:r>
        <w:rPr>
          <w:i/>
          <w:color w:val="000000"/>
          <w:sz w:val="20"/>
          <w:szCs w:val="20"/>
        </w:rPr>
        <w:t xml:space="preserve">April </w:t>
      </w:r>
      <w:r w:rsidR="006A6F9A">
        <w:rPr>
          <w:i/>
          <w:color w:val="000000"/>
          <w:sz w:val="20"/>
          <w:szCs w:val="20"/>
        </w:rPr>
        <w:t>1</w:t>
      </w:r>
      <w:proofErr w:type="gramStart"/>
      <w:r w:rsidR="000E6D09" w:rsidRPr="000E6D09">
        <w:rPr>
          <w:i/>
          <w:color w:val="000000"/>
          <w:sz w:val="20"/>
          <w:szCs w:val="20"/>
          <w:vertAlign w:val="superscript"/>
        </w:rPr>
        <w:t>st</w:t>
      </w:r>
      <w:r w:rsidR="000E6D09">
        <w:rPr>
          <w:i/>
          <w:color w:val="000000"/>
          <w:sz w:val="20"/>
          <w:szCs w:val="20"/>
        </w:rPr>
        <w:t xml:space="preserve"> ,</w:t>
      </w:r>
      <w:proofErr w:type="gramEnd"/>
      <w:r>
        <w:rPr>
          <w:i/>
          <w:color w:val="000000"/>
          <w:sz w:val="20"/>
          <w:szCs w:val="20"/>
        </w:rPr>
        <w:t xml:space="preserve"> 202</w:t>
      </w:r>
      <w:r w:rsidR="006A6F9A">
        <w:rPr>
          <w:i/>
          <w:color w:val="000000"/>
          <w:sz w:val="20"/>
          <w:szCs w:val="20"/>
        </w:rPr>
        <w:t>3</w:t>
      </w:r>
      <w:r>
        <w:rPr>
          <w:i/>
          <w:color w:val="000000"/>
          <w:sz w:val="20"/>
          <w:szCs w:val="20"/>
        </w:rPr>
        <w:t xml:space="preserve"> Town Hall</w:t>
      </w:r>
    </w:p>
    <w:p w14:paraId="00000003" w14:textId="4B8DA4B5" w:rsidR="00767E8B" w:rsidRDefault="001A54DE" w:rsidP="00F22BBF">
      <w:pPr>
        <w:spacing w:line="324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Jonathan Hoggard - President</w:t>
      </w:r>
    </w:p>
    <w:p w14:paraId="00000004" w14:textId="1BDC5EB8" w:rsidR="00767E8B" w:rsidRDefault="001A54DE" w:rsidP="00F22BB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Me</w:t>
      </w:r>
      <w:r w:rsidR="00F22BBF">
        <w:rPr>
          <w:i/>
          <w:color w:val="000000"/>
          <w:sz w:val="20"/>
          <w:szCs w:val="20"/>
        </w:rPr>
        <w:t xml:space="preserve">eting held at </w:t>
      </w:r>
      <w:r w:rsidR="006A6F9A">
        <w:rPr>
          <w:i/>
          <w:color w:val="000000"/>
          <w:sz w:val="20"/>
          <w:szCs w:val="20"/>
        </w:rPr>
        <w:t xml:space="preserve">the </w:t>
      </w:r>
      <w:proofErr w:type="gramStart"/>
      <w:r w:rsidR="006A6F9A">
        <w:rPr>
          <w:i/>
          <w:color w:val="000000"/>
          <w:sz w:val="20"/>
          <w:szCs w:val="20"/>
        </w:rPr>
        <w:t>Clubhouse</w:t>
      </w:r>
      <w:proofErr w:type="gramEnd"/>
    </w:p>
    <w:p w14:paraId="00000005" w14:textId="77777777" w:rsidR="00767E8B" w:rsidRDefault="00767E8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06" w14:textId="25F1EA02" w:rsidR="00767E8B" w:rsidRDefault="004875A4" w:rsidP="006B3EB1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24" w:lineRule="auto"/>
        <w:ind w:left="70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 w:rsidR="006A6F9A">
        <w:rPr>
          <w:color w:val="000000"/>
          <w:sz w:val="22"/>
          <w:szCs w:val="22"/>
        </w:rPr>
        <w:t xml:space="preserve">Vice – </w:t>
      </w:r>
      <w:r>
        <w:rPr>
          <w:color w:val="000000"/>
          <w:sz w:val="22"/>
          <w:szCs w:val="22"/>
        </w:rPr>
        <w:t>President</w:t>
      </w:r>
      <w:r w:rsidR="006A6F9A">
        <w:rPr>
          <w:color w:val="000000"/>
          <w:sz w:val="22"/>
          <w:szCs w:val="22"/>
        </w:rPr>
        <w:t>, Suzanne Jenkins,</w:t>
      </w:r>
      <w:r>
        <w:rPr>
          <w:color w:val="000000"/>
          <w:sz w:val="22"/>
          <w:szCs w:val="22"/>
        </w:rPr>
        <w:t xml:space="preserve"> </w:t>
      </w:r>
      <w:r w:rsidR="001A54DE">
        <w:rPr>
          <w:color w:val="000000"/>
          <w:sz w:val="22"/>
          <w:szCs w:val="22"/>
        </w:rPr>
        <w:t>Call</w:t>
      </w:r>
      <w:r>
        <w:rPr>
          <w:color w:val="000000"/>
          <w:sz w:val="22"/>
          <w:szCs w:val="22"/>
        </w:rPr>
        <w:t>ed the meeting</w:t>
      </w:r>
      <w:r w:rsidR="001A54DE">
        <w:rPr>
          <w:color w:val="000000"/>
          <w:sz w:val="22"/>
          <w:szCs w:val="22"/>
        </w:rPr>
        <w:t xml:space="preserve"> to order</w:t>
      </w:r>
      <w:r w:rsidR="00D24CDE">
        <w:rPr>
          <w:color w:val="000000"/>
          <w:sz w:val="22"/>
          <w:szCs w:val="22"/>
        </w:rPr>
        <w:t>:</w:t>
      </w:r>
    </w:p>
    <w:p w14:paraId="00000007" w14:textId="0006FC7A" w:rsidR="00767E8B" w:rsidRDefault="001A54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Please silence phones</w:t>
      </w:r>
      <w:r w:rsidR="001A6618">
        <w:rPr>
          <w:color w:val="000000"/>
          <w:sz w:val="22"/>
          <w:szCs w:val="22"/>
        </w:rPr>
        <w:t>.</w:t>
      </w:r>
    </w:p>
    <w:p w14:paraId="105AAB2A" w14:textId="77777777" w:rsidR="006A6F9A" w:rsidRDefault="001A54DE" w:rsidP="00D77F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>Roll call, Bonnie, Suzanne,</w:t>
      </w:r>
      <w:r w:rsidR="00D24CDE">
        <w:rPr>
          <w:color w:val="000000"/>
        </w:rPr>
        <w:t xml:space="preserve"> </w:t>
      </w:r>
      <w:r w:rsidR="006A6F9A">
        <w:rPr>
          <w:color w:val="000000"/>
        </w:rPr>
        <w:t xml:space="preserve">Bill, </w:t>
      </w:r>
      <w:r w:rsidR="00D41C6A">
        <w:rPr>
          <w:color w:val="000000"/>
        </w:rPr>
        <w:t xml:space="preserve">and </w:t>
      </w:r>
      <w:r w:rsidR="00D24CDE">
        <w:rPr>
          <w:color w:val="000000"/>
        </w:rPr>
        <w:t>Jeff</w:t>
      </w:r>
      <w:r>
        <w:rPr>
          <w:color w:val="000000"/>
        </w:rPr>
        <w:t xml:space="preserve"> were all present</w:t>
      </w:r>
      <w:r w:rsidR="006A6F9A">
        <w:rPr>
          <w:color w:val="000000"/>
        </w:rPr>
        <w:t>. Jon Hoggard was absent.</w:t>
      </w:r>
    </w:p>
    <w:p w14:paraId="500F673C" w14:textId="77777777" w:rsidR="00A81061" w:rsidRDefault="006A6F9A" w:rsidP="00D77F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 xml:space="preserve">Managers’ Report </w:t>
      </w:r>
      <w:r w:rsidR="00A81061">
        <w:rPr>
          <w:color w:val="000000"/>
        </w:rPr>
        <w:t>– Jackie introduced all the new employees for the new season.</w:t>
      </w:r>
    </w:p>
    <w:p w14:paraId="4EFEB38C" w14:textId="77777777" w:rsidR="00A81061" w:rsidRDefault="00A81061" w:rsidP="00A810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>Champion Fence will be replacing the fencing for both pool areas.  The materials will take 3-4 weeks to get in and each fence should take 2-3 days to install.  The fencing will be replaced with black vinyl coated chain link.</w:t>
      </w:r>
    </w:p>
    <w:p w14:paraId="2661D7E7" w14:textId="77777777" w:rsidR="00A81061" w:rsidRDefault="00A81061" w:rsidP="00A810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 xml:space="preserve">Currently getting bids on the bulkhead repairs near the boat ramp.  Once a third bid has been received, the BOD can review the proposals and chose a company to conduct that work. </w:t>
      </w:r>
    </w:p>
    <w:p w14:paraId="1F5C6A0F" w14:textId="77777777" w:rsidR="004275EB" w:rsidRDefault="00A81061" w:rsidP="00A810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 xml:space="preserve">The BOD requested the asphalt o be replaced from </w:t>
      </w:r>
      <w:r w:rsidR="004275EB">
        <w:rPr>
          <w:color w:val="000000"/>
        </w:rPr>
        <w:t>Sandbridge Road to the dog park.  This will also allow the big diagonal speed bump to be replaced.  Bids are being taken for that work.</w:t>
      </w:r>
    </w:p>
    <w:p w14:paraId="4EDC061D" w14:textId="77777777" w:rsidR="004275EB" w:rsidRDefault="004275EB" w:rsidP="00A810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>Windows on the Guard Shack, Lounge, and Clubhouse are on order and will be replaced soon.</w:t>
      </w:r>
    </w:p>
    <w:p w14:paraId="6DADA3B4" w14:textId="77777777" w:rsidR="004275EB" w:rsidRDefault="004275EB" w:rsidP="00A810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>Thanks to our Maintenance Staff, the Lounge deck has been replaced.</w:t>
      </w:r>
    </w:p>
    <w:p w14:paraId="1A0133C7" w14:textId="77777777" w:rsidR="004275EB" w:rsidRDefault="004275EB" w:rsidP="00A810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>Shingle for the front pool cabanas will be replaced prior to the pool opening.</w:t>
      </w:r>
    </w:p>
    <w:p w14:paraId="705A7B33" w14:textId="1B4EA985" w:rsidR="004275EB" w:rsidRDefault="004275EB" w:rsidP="00A810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 xml:space="preserve">AAA Pools has installed the pedestal for the new chair </w:t>
      </w:r>
      <w:r w:rsidR="001A6618">
        <w:rPr>
          <w:color w:val="000000"/>
        </w:rPr>
        <w:t>lift,</w:t>
      </w:r>
      <w:r>
        <w:rPr>
          <w:color w:val="000000"/>
        </w:rPr>
        <w:t xml:space="preserve"> and it will be installed once the pools open.</w:t>
      </w:r>
    </w:p>
    <w:p w14:paraId="12E0869F" w14:textId="77777777" w:rsidR="004275EB" w:rsidRDefault="004275EB" w:rsidP="004275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>Budget Report – Bonnie reviewed the changed for the 2023-2024 Season and reports were handed out to those in attendance.  Additional copies can be picked up at the store.</w:t>
      </w:r>
    </w:p>
    <w:p w14:paraId="53A25751" w14:textId="448CE891" w:rsidR="00C65608" w:rsidRDefault="004275EB" w:rsidP="004275E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>Due</w:t>
      </w:r>
      <w:r w:rsidR="00C65608">
        <w:rPr>
          <w:color w:val="000000"/>
        </w:rPr>
        <w:t>s</w:t>
      </w:r>
      <w:r>
        <w:rPr>
          <w:color w:val="000000"/>
        </w:rPr>
        <w:t xml:space="preserve"> will increase to </w:t>
      </w:r>
      <w:r w:rsidR="003E66CB">
        <w:rPr>
          <w:color w:val="000000"/>
        </w:rPr>
        <w:t>$900.00 a year per deed</w:t>
      </w:r>
      <w:r w:rsidR="00BF4701">
        <w:rPr>
          <w:color w:val="000000"/>
        </w:rPr>
        <w:t xml:space="preserve"> on May 1</w:t>
      </w:r>
      <w:r w:rsidR="00BF4701" w:rsidRPr="00BF4701">
        <w:rPr>
          <w:color w:val="000000"/>
          <w:vertAlign w:val="superscript"/>
        </w:rPr>
        <w:t>st</w:t>
      </w:r>
      <w:r w:rsidR="00BF4701">
        <w:rPr>
          <w:color w:val="000000"/>
        </w:rPr>
        <w:t>.</w:t>
      </w:r>
      <w:r w:rsidR="003E66CB">
        <w:rPr>
          <w:color w:val="000000"/>
        </w:rPr>
        <w:t xml:space="preserve"> </w:t>
      </w:r>
    </w:p>
    <w:p w14:paraId="1708B2F2" w14:textId="77E73E6E" w:rsidR="00C65608" w:rsidRDefault="00C65608" w:rsidP="004275E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>Daily usage fees increase to $5.00 per day</w:t>
      </w:r>
      <w:r w:rsidR="00BF4701">
        <w:rPr>
          <w:color w:val="000000"/>
        </w:rPr>
        <w:t xml:space="preserve"> on May 1</w:t>
      </w:r>
      <w:r w:rsidR="00BF4701" w:rsidRPr="00BF4701">
        <w:rPr>
          <w:color w:val="000000"/>
          <w:vertAlign w:val="superscript"/>
        </w:rPr>
        <w:t>st</w:t>
      </w:r>
      <w:r w:rsidR="00BF4701">
        <w:rPr>
          <w:color w:val="000000"/>
        </w:rPr>
        <w:t>.</w:t>
      </w:r>
    </w:p>
    <w:p w14:paraId="00000012" w14:textId="10CF694A" w:rsidR="00767E8B" w:rsidRPr="00D77F55" w:rsidRDefault="001A54DE" w:rsidP="00D77F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 w:rsidRPr="00D77F55">
        <w:rPr>
          <w:color w:val="000000"/>
        </w:rPr>
        <w:t>Election Results</w:t>
      </w:r>
    </w:p>
    <w:p w14:paraId="2E11096B" w14:textId="414F002F" w:rsidR="002D3734" w:rsidRDefault="003E66CB" w:rsidP="002D373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 xml:space="preserve">An Independent </w:t>
      </w:r>
      <w:r w:rsidR="001A54DE" w:rsidRPr="002D3734">
        <w:rPr>
          <w:color w:val="000000"/>
        </w:rPr>
        <w:t>Committee of</w:t>
      </w:r>
      <w:r>
        <w:rPr>
          <w:color w:val="000000"/>
        </w:rPr>
        <w:t xml:space="preserve"> members (Wayne Stocks, Doug Stanley, and Pat Davis) </w:t>
      </w:r>
      <w:r w:rsidR="00D41C6A" w:rsidRPr="002D3734">
        <w:rPr>
          <w:color w:val="000000"/>
        </w:rPr>
        <w:t>validated the results.</w:t>
      </w:r>
    </w:p>
    <w:p w14:paraId="751CADF3" w14:textId="273D1325" w:rsidR="00D94773" w:rsidRDefault="00D94773" w:rsidP="002D373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>Members the ran for the 202</w:t>
      </w:r>
      <w:r w:rsidR="003E66CB">
        <w:rPr>
          <w:color w:val="000000"/>
        </w:rPr>
        <w:t>3</w:t>
      </w:r>
      <w:r>
        <w:rPr>
          <w:color w:val="000000"/>
        </w:rPr>
        <w:t xml:space="preserve"> BOD were </w:t>
      </w:r>
      <w:r w:rsidR="003E66CB">
        <w:rPr>
          <w:color w:val="000000"/>
        </w:rPr>
        <w:t>Jeff Miller</w:t>
      </w:r>
      <w:r w:rsidR="000249AF">
        <w:rPr>
          <w:color w:val="000000"/>
        </w:rPr>
        <w:t xml:space="preserve"> (re-election), </w:t>
      </w:r>
      <w:r w:rsidR="003E66CB">
        <w:rPr>
          <w:color w:val="000000"/>
        </w:rPr>
        <w:t>Jason DiPietro</w:t>
      </w:r>
      <w:r w:rsidR="000249AF">
        <w:rPr>
          <w:color w:val="000000"/>
        </w:rPr>
        <w:t xml:space="preserve">, Elana Lambirth, </w:t>
      </w:r>
      <w:r w:rsidR="003E66CB">
        <w:rPr>
          <w:color w:val="000000"/>
        </w:rPr>
        <w:t xml:space="preserve">Steve Segar, </w:t>
      </w:r>
      <w:r w:rsidR="000249AF">
        <w:rPr>
          <w:color w:val="000000"/>
        </w:rPr>
        <w:t xml:space="preserve">and </w:t>
      </w:r>
      <w:r w:rsidR="003E66CB">
        <w:rPr>
          <w:color w:val="000000"/>
        </w:rPr>
        <w:t>Chris</w:t>
      </w:r>
      <w:r w:rsidR="000E6D09">
        <w:rPr>
          <w:color w:val="000000"/>
        </w:rPr>
        <w:t>topher Eason</w:t>
      </w:r>
      <w:r w:rsidR="00654AE2">
        <w:rPr>
          <w:color w:val="000000"/>
        </w:rPr>
        <w:t>.</w:t>
      </w:r>
    </w:p>
    <w:p w14:paraId="043B0A4C" w14:textId="1D442341" w:rsidR="002D3734" w:rsidRPr="000E6D09" w:rsidRDefault="000E6D09" w:rsidP="002D373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 w:rsidRPr="000E6D09">
        <w:rPr>
          <w:color w:val="000000"/>
        </w:rPr>
        <w:t xml:space="preserve">Pat </w:t>
      </w:r>
      <w:r w:rsidR="00A603B7">
        <w:rPr>
          <w:color w:val="000000"/>
        </w:rPr>
        <w:t xml:space="preserve">Davis </w:t>
      </w:r>
      <w:r w:rsidR="00C51A15" w:rsidRPr="000E6D09">
        <w:rPr>
          <w:color w:val="000000"/>
        </w:rPr>
        <w:t xml:space="preserve">read the </w:t>
      </w:r>
      <w:r w:rsidR="003F2378" w:rsidRPr="000E6D09">
        <w:rPr>
          <w:color w:val="000000"/>
        </w:rPr>
        <w:t>results to the membership.</w:t>
      </w:r>
      <w:r w:rsidR="001A54DE" w:rsidRPr="000E6D09">
        <w:rPr>
          <w:color w:val="000000"/>
        </w:rPr>
        <w:t xml:space="preserve"> </w:t>
      </w:r>
      <w:r w:rsidR="001A54DE" w:rsidRPr="000E6D09">
        <w:rPr>
          <w:color w:val="000000"/>
        </w:rPr>
        <w:tab/>
      </w:r>
    </w:p>
    <w:p w14:paraId="61044D59" w14:textId="1D56483F" w:rsidR="006F33BE" w:rsidRDefault="001A54DE" w:rsidP="0084701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 w:rsidRPr="002D3734">
        <w:rPr>
          <w:color w:val="000000"/>
        </w:rPr>
        <w:t xml:space="preserve">Possible </w:t>
      </w:r>
      <w:r w:rsidR="001E27A5">
        <w:rPr>
          <w:color w:val="000000"/>
        </w:rPr>
        <w:t>1242 eligible voters</w:t>
      </w:r>
      <w:r w:rsidR="004414A4" w:rsidRPr="002D3734">
        <w:rPr>
          <w:color w:val="000000"/>
        </w:rPr>
        <w:t xml:space="preserve">.  </w:t>
      </w:r>
      <w:r w:rsidR="0028546D">
        <w:rPr>
          <w:color w:val="000000"/>
        </w:rPr>
        <w:t xml:space="preserve">351 ballots cast. </w:t>
      </w:r>
      <w:r w:rsidR="004414A4" w:rsidRPr="002D3734">
        <w:rPr>
          <w:color w:val="000000"/>
        </w:rPr>
        <w:t>Mail in votes</w:t>
      </w:r>
      <w:r w:rsidR="00D41C6A" w:rsidRPr="002D3734">
        <w:rPr>
          <w:color w:val="000000"/>
        </w:rPr>
        <w:t xml:space="preserve"> of </w:t>
      </w:r>
      <w:r w:rsidR="00B3033A">
        <w:rPr>
          <w:color w:val="000000"/>
        </w:rPr>
        <w:t>9</w:t>
      </w:r>
      <w:r w:rsidR="00D41C6A" w:rsidRPr="002D3734">
        <w:rPr>
          <w:color w:val="000000"/>
        </w:rPr>
        <w:t xml:space="preserve">. </w:t>
      </w:r>
      <w:r w:rsidR="00654AE2">
        <w:rPr>
          <w:color w:val="000000"/>
        </w:rPr>
        <w:t xml:space="preserve"> </w:t>
      </w:r>
      <w:r w:rsidR="007D330D">
        <w:rPr>
          <w:color w:val="000000"/>
        </w:rPr>
        <w:t>Bonnie Herring</w:t>
      </w:r>
      <w:r w:rsidR="0070031A" w:rsidRPr="002D3734">
        <w:rPr>
          <w:color w:val="000000"/>
        </w:rPr>
        <w:t xml:space="preserve"> 2</w:t>
      </w:r>
      <w:r w:rsidR="007C35EB">
        <w:rPr>
          <w:color w:val="000000"/>
        </w:rPr>
        <w:t>6</w:t>
      </w:r>
      <w:r w:rsidR="00B3033A">
        <w:rPr>
          <w:color w:val="000000"/>
        </w:rPr>
        <w:t>9</w:t>
      </w:r>
      <w:r w:rsidR="00D41C6A" w:rsidRPr="002D3734">
        <w:rPr>
          <w:color w:val="000000"/>
        </w:rPr>
        <w:t xml:space="preserve">, </w:t>
      </w:r>
      <w:r w:rsidR="007C35EB">
        <w:rPr>
          <w:color w:val="000000"/>
        </w:rPr>
        <w:t>Jeff Miller</w:t>
      </w:r>
      <w:r w:rsidRPr="002D3734">
        <w:rPr>
          <w:color w:val="000000"/>
        </w:rPr>
        <w:t xml:space="preserve"> </w:t>
      </w:r>
      <w:r w:rsidR="007C35EB">
        <w:rPr>
          <w:color w:val="000000"/>
        </w:rPr>
        <w:t>191</w:t>
      </w:r>
      <w:r w:rsidRPr="002D3734">
        <w:rPr>
          <w:color w:val="000000"/>
        </w:rPr>
        <w:t xml:space="preserve">, </w:t>
      </w:r>
      <w:r w:rsidR="0004386B">
        <w:rPr>
          <w:color w:val="000000"/>
        </w:rPr>
        <w:t>Chris</w:t>
      </w:r>
      <w:r w:rsidR="00713D3D">
        <w:rPr>
          <w:color w:val="000000"/>
        </w:rPr>
        <w:t>topher Eason</w:t>
      </w:r>
      <w:r w:rsidR="00467AFD">
        <w:rPr>
          <w:color w:val="000000"/>
        </w:rPr>
        <w:t xml:space="preserve"> 53, Steve Segar 170</w:t>
      </w:r>
      <w:r w:rsidR="00D94603">
        <w:rPr>
          <w:color w:val="000000"/>
        </w:rPr>
        <w:t xml:space="preserve">, </w:t>
      </w:r>
      <w:r w:rsidR="00D94603">
        <w:rPr>
          <w:color w:val="000000"/>
        </w:rPr>
        <w:lastRenderedPageBreak/>
        <w:t xml:space="preserve">Jason DiPietro 195, </w:t>
      </w:r>
      <w:r w:rsidR="00584017">
        <w:rPr>
          <w:color w:val="000000"/>
        </w:rPr>
        <w:t xml:space="preserve">and </w:t>
      </w:r>
      <w:r w:rsidR="0070031A" w:rsidRPr="002D3734">
        <w:rPr>
          <w:color w:val="000000"/>
        </w:rPr>
        <w:t xml:space="preserve">Elana </w:t>
      </w:r>
      <w:r w:rsidR="00D94603">
        <w:rPr>
          <w:color w:val="000000"/>
        </w:rPr>
        <w:t>Lambirth</w:t>
      </w:r>
      <w:r w:rsidR="00584017">
        <w:rPr>
          <w:color w:val="000000"/>
        </w:rPr>
        <w:t xml:space="preserve"> 75</w:t>
      </w:r>
      <w:r w:rsidR="00E8430F" w:rsidRPr="002D3734">
        <w:rPr>
          <w:color w:val="000000"/>
        </w:rPr>
        <w:t>.</w:t>
      </w:r>
    </w:p>
    <w:p w14:paraId="5094F7A7" w14:textId="70C277D9" w:rsidR="00847011" w:rsidRDefault="00847011" w:rsidP="0084701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 xml:space="preserve">The maximum number of Undivided Interests should be capped at </w:t>
      </w:r>
      <w:r w:rsidR="00944130">
        <w:rPr>
          <w:color w:val="000000"/>
        </w:rPr>
        <w:t>1,500 passed with 2</w:t>
      </w:r>
      <w:r w:rsidR="00B3033A">
        <w:rPr>
          <w:color w:val="000000"/>
        </w:rPr>
        <w:t xml:space="preserve">48 </w:t>
      </w:r>
      <w:r w:rsidR="00944130">
        <w:rPr>
          <w:color w:val="000000"/>
        </w:rPr>
        <w:t>votes.</w:t>
      </w:r>
    </w:p>
    <w:p w14:paraId="53A5468C" w14:textId="3866388F" w:rsidR="00847011" w:rsidRPr="00847011" w:rsidRDefault="00847011" w:rsidP="00847011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</w:p>
    <w:p w14:paraId="18747074" w14:textId="1E4CA17A" w:rsidR="006F33BE" w:rsidRDefault="001A54DE" w:rsidP="006F33B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 w:rsidRPr="006F33BE">
        <w:rPr>
          <w:color w:val="000000"/>
        </w:rPr>
        <w:t>The new</w:t>
      </w:r>
      <w:r>
        <w:t xml:space="preserve">ly elected </w:t>
      </w:r>
      <w:r w:rsidRPr="006F33BE">
        <w:rPr>
          <w:color w:val="000000"/>
        </w:rPr>
        <w:t>BOD</w:t>
      </w:r>
      <w:r>
        <w:t xml:space="preserve"> member</w:t>
      </w:r>
      <w:r w:rsidR="00190A45">
        <w:t xml:space="preserve"> is</w:t>
      </w:r>
      <w:r w:rsidRPr="006F33BE">
        <w:rPr>
          <w:color w:val="000000"/>
        </w:rPr>
        <w:t xml:space="preserve"> </w:t>
      </w:r>
      <w:r w:rsidR="000E6D09">
        <w:rPr>
          <w:color w:val="000000"/>
        </w:rPr>
        <w:t>Jason</w:t>
      </w:r>
      <w:r w:rsidR="00190A45">
        <w:rPr>
          <w:color w:val="000000"/>
        </w:rPr>
        <w:t xml:space="preserve">, </w:t>
      </w:r>
      <w:r w:rsidR="000E6D09">
        <w:rPr>
          <w:color w:val="000000"/>
        </w:rPr>
        <w:t>Jeff</w:t>
      </w:r>
      <w:r w:rsidR="00190A45">
        <w:rPr>
          <w:color w:val="000000"/>
        </w:rPr>
        <w:t xml:space="preserve"> was re-elected</w:t>
      </w:r>
      <w:r w:rsidR="006F33BE">
        <w:rPr>
          <w:color w:val="000000"/>
        </w:rPr>
        <w:t>.</w:t>
      </w:r>
    </w:p>
    <w:p w14:paraId="00000018" w14:textId="0D59D59F" w:rsidR="00767E8B" w:rsidRPr="006F33BE" w:rsidRDefault="001A54DE" w:rsidP="006F33B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t>202</w:t>
      </w:r>
      <w:r w:rsidR="000E6D09">
        <w:t>3</w:t>
      </w:r>
      <w:r>
        <w:t xml:space="preserve"> BOD members are Bonnie, Suzanne, </w:t>
      </w:r>
      <w:r w:rsidR="00431F6F">
        <w:t>Bill,</w:t>
      </w:r>
      <w:r w:rsidR="000E6D09">
        <w:t xml:space="preserve"> Jason,</w:t>
      </w:r>
      <w:r w:rsidR="00431F6F">
        <w:t xml:space="preserve"> </w:t>
      </w:r>
      <w:r>
        <w:t>and Jeff.</w:t>
      </w:r>
    </w:p>
    <w:p w14:paraId="7A92676C" w14:textId="24911203" w:rsidR="00B20005" w:rsidRDefault="00B20005" w:rsidP="00B20005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</w:pPr>
      <w:r>
        <w:t xml:space="preserve">                        </w:t>
      </w:r>
    </w:p>
    <w:p w14:paraId="2CEBC500" w14:textId="35B9605B" w:rsidR="00D77F55" w:rsidRPr="00D60364" w:rsidRDefault="000E6D09" w:rsidP="00D77F5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ind w:left="1080" w:firstLine="0"/>
        <w:rPr>
          <w:color w:val="000000"/>
        </w:rPr>
      </w:pPr>
      <w:r>
        <w:t>The</w:t>
      </w:r>
      <w:r w:rsidR="00E3083A">
        <w:t xml:space="preserve"> Board</w:t>
      </w:r>
      <w:r w:rsidR="00D24CDE">
        <w:t xml:space="preserve"> responded to questions </w:t>
      </w:r>
      <w:r>
        <w:t>within the audience</w:t>
      </w:r>
      <w:r w:rsidR="00E3083A">
        <w:t>.</w:t>
      </w:r>
    </w:p>
    <w:p w14:paraId="37868D6F" w14:textId="77777777" w:rsidR="00D60364" w:rsidRPr="00D94773" w:rsidRDefault="00D60364" w:rsidP="00D94773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</w:p>
    <w:p w14:paraId="00000021" w14:textId="732265A6" w:rsidR="00767E8B" w:rsidRPr="00D77F55" w:rsidRDefault="001A54DE" w:rsidP="00D77F5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ind w:left="2880" w:hanging="1800"/>
        <w:rPr>
          <w:color w:val="000000"/>
        </w:rPr>
      </w:pPr>
      <w:r w:rsidRPr="00D77F55">
        <w:rPr>
          <w:color w:val="000000"/>
        </w:rPr>
        <w:t xml:space="preserve">Motion to adjourn by </w:t>
      </w:r>
      <w:r w:rsidR="000E6D09">
        <w:rPr>
          <w:color w:val="000000"/>
        </w:rPr>
        <w:t>Bill</w:t>
      </w:r>
      <w:r w:rsidRPr="00D77F55">
        <w:rPr>
          <w:color w:val="000000"/>
        </w:rPr>
        <w:t xml:space="preserve"> second</w:t>
      </w:r>
      <w:r w:rsidR="00E22F27" w:rsidRPr="00D77F55">
        <w:rPr>
          <w:color w:val="000000"/>
        </w:rPr>
        <w:t>ed</w:t>
      </w:r>
      <w:r w:rsidRPr="00D77F55">
        <w:rPr>
          <w:color w:val="000000"/>
        </w:rPr>
        <w:t xml:space="preserve"> by </w:t>
      </w:r>
      <w:r w:rsidR="000E6D09">
        <w:rPr>
          <w:color w:val="000000"/>
        </w:rPr>
        <w:t>Suzanne</w:t>
      </w:r>
      <w:r w:rsidRPr="00D77F55">
        <w:rPr>
          <w:color w:val="000000"/>
        </w:rPr>
        <w:t xml:space="preserve"> all were in favor.</w:t>
      </w:r>
    </w:p>
    <w:p w14:paraId="00000022" w14:textId="77777777" w:rsidR="00767E8B" w:rsidRDefault="001A54DE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ind w:left="1800"/>
        <w:rPr>
          <w:color w:val="000000"/>
        </w:rPr>
      </w:pPr>
      <w:r>
        <w:rPr>
          <w:color w:val="000000"/>
        </w:rPr>
        <w:t xml:space="preserve"> </w:t>
      </w:r>
    </w:p>
    <w:p w14:paraId="00000023" w14:textId="77777777" w:rsidR="00767E8B" w:rsidRDefault="00767E8B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</w:p>
    <w:p w14:paraId="00000024" w14:textId="77777777" w:rsidR="00767E8B" w:rsidRDefault="00767E8B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</w:p>
    <w:p w14:paraId="00000025" w14:textId="77777777" w:rsidR="00767E8B" w:rsidRDefault="001A54DE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rPr>
          <w:color w:val="000000"/>
        </w:rPr>
      </w:pPr>
      <w:r>
        <w:rPr>
          <w:color w:val="000000"/>
        </w:rPr>
        <w:t xml:space="preserve">          </w:t>
      </w:r>
    </w:p>
    <w:p w14:paraId="00000026" w14:textId="77777777" w:rsidR="00767E8B" w:rsidRDefault="00767E8B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ind w:left="1440"/>
        <w:rPr>
          <w:color w:val="000000"/>
        </w:rPr>
      </w:pPr>
    </w:p>
    <w:p w14:paraId="00000027" w14:textId="77777777" w:rsidR="00767E8B" w:rsidRDefault="00767E8B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ind w:left="1800"/>
        <w:rPr>
          <w:color w:val="000000"/>
        </w:rPr>
      </w:pPr>
    </w:p>
    <w:p w14:paraId="00000028" w14:textId="77777777" w:rsidR="00767E8B" w:rsidRDefault="001A54DE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ind w:left="1800"/>
        <w:rPr>
          <w:color w:val="000000"/>
        </w:rPr>
      </w:pPr>
      <w:r>
        <w:rPr>
          <w:color w:val="000000"/>
        </w:rPr>
        <w:t xml:space="preserve"> </w:t>
      </w:r>
    </w:p>
    <w:p w14:paraId="00000029" w14:textId="77777777" w:rsidR="00767E8B" w:rsidRDefault="00767E8B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line="324" w:lineRule="auto"/>
        <w:ind w:left="1800"/>
        <w:rPr>
          <w:color w:val="000000"/>
        </w:rPr>
      </w:pPr>
    </w:p>
    <w:sectPr w:rsidR="00767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CA80" w14:textId="77777777" w:rsidR="00E407E3" w:rsidRDefault="00E407E3" w:rsidP="00E407E3">
      <w:r>
        <w:separator/>
      </w:r>
    </w:p>
  </w:endnote>
  <w:endnote w:type="continuationSeparator" w:id="0">
    <w:p w14:paraId="3C298E86" w14:textId="77777777" w:rsidR="00E407E3" w:rsidRDefault="00E407E3" w:rsidP="00E4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440B" w14:textId="77777777" w:rsidR="00E407E3" w:rsidRDefault="00E40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4616" w14:textId="77777777" w:rsidR="00E407E3" w:rsidRDefault="00E407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9609" w14:textId="77777777" w:rsidR="00E407E3" w:rsidRDefault="00E40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C2A6" w14:textId="77777777" w:rsidR="00E407E3" w:rsidRDefault="00E407E3" w:rsidP="00E407E3">
      <w:r>
        <w:separator/>
      </w:r>
    </w:p>
  </w:footnote>
  <w:footnote w:type="continuationSeparator" w:id="0">
    <w:p w14:paraId="617AF47D" w14:textId="77777777" w:rsidR="00E407E3" w:rsidRDefault="00E407E3" w:rsidP="00E4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1DBF" w14:textId="662B8DB6" w:rsidR="00E407E3" w:rsidRDefault="00E40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9D13" w14:textId="2FE87176" w:rsidR="00E407E3" w:rsidRDefault="00E407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6377" w14:textId="2D16FE6E" w:rsidR="00E407E3" w:rsidRDefault="00E40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B3428"/>
    <w:multiLevelType w:val="multilevel"/>
    <w:tmpl w:val="27AAE78A"/>
    <w:lvl w:ilvl="0">
      <w:start w:val="1"/>
      <w:numFmt w:val="bullet"/>
      <w:lvlText w:val=""/>
      <w:lvlJc w:val="left"/>
      <w:pPr>
        <w:ind w:left="707" w:hanging="282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363" w:hanging="283"/>
      </w:pPr>
      <w:rPr>
        <w:smallCaps w:val="0"/>
        <w:strike w:val="0"/>
      </w:rPr>
    </w:lvl>
    <w:lvl w:ilvl="2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65DE501B"/>
    <w:multiLevelType w:val="hybridMultilevel"/>
    <w:tmpl w:val="5A26F304"/>
    <w:lvl w:ilvl="0" w:tplc="337EDD7C">
      <w:start w:val="1"/>
      <w:numFmt w:val="upperLetter"/>
      <w:lvlText w:val="%1.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num w:numId="1" w16cid:durableId="1096484421">
    <w:abstractNumId w:val="0"/>
  </w:num>
  <w:num w:numId="2" w16cid:durableId="64732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8B"/>
    <w:rsid w:val="000249AF"/>
    <w:rsid w:val="0004386B"/>
    <w:rsid w:val="000E656F"/>
    <w:rsid w:val="000E6D09"/>
    <w:rsid w:val="00190A45"/>
    <w:rsid w:val="001A54DE"/>
    <w:rsid w:val="001A6618"/>
    <w:rsid w:val="001E27A5"/>
    <w:rsid w:val="001F290D"/>
    <w:rsid w:val="00246453"/>
    <w:rsid w:val="0028546D"/>
    <w:rsid w:val="002D3734"/>
    <w:rsid w:val="003E66CB"/>
    <w:rsid w:val="003F2378"/>
    <w:rsid w:val="004275EB"/>
    <w:rsid w:val="00431F6F"/>
    <w:rsid w:val="004414A4"/>
    <w:rsid w:val="004477E3"/>
    <w:rsid w:val="00467AFD"/>
    <w:rsid w:val="004875A4"/>
    <w:rsid w:val="00574ABC"/>
    <w:rsid w:val="00576F47"/>
    <w:rsid w:val="00584017"/>
    <w:rsid w:val="00615BEF"/>
    <w:rsid w:val="00654AE2"/>
    <w:rsid w:val="006A6F9A"/>
    <w:rsid w:val="006B3EB1"/>
    <w:rsid w:val="006F33BE"/>
    <w:rsid w:val="006F613B"/>
    <w:rsid w:val="0070031A"/>
    <w:rsid w:val="00713D3D"/>
    <w:rsid w:val="00767E8B"/>
    <w:rsid w:val="007C35EB"/>
    <w:rsid w:val="007D330D"/>
    <w:rsid w:val="00847011"/>
    <w:rsid w:val="008B66C6"/>
    <w:rsid w:val="008B7194"/>
    <w:rsid w:val="00944130"/>
    <w:rsid w:val="00A603B7"/>
    <w:rsid w:val="00A81061"/>
    <w:rsid w:val="00B11694"/>
    <w:rsid w:val="00B20005"/>
    <w:rsid w:val="00B3033A"/>
    <w:rsid w:val="00BF4701"/>
    <w:rsid w:val="00C51A15"/>
    <w:rsid w:val="00C615A9"/>
    <w:rsid w:val="00C65608"/>
    <w:rsid w:val="00D24CDE"/>
    <w:rsid w:val="00D41C6A"/>
    <w:rsid w:val="00D60364"/>
    <w:rsid w:val="00D76F9D"/>
    <w:rsid w:val="00D77F55"/>
    <w:rsid w:val="00D94603"/>
    <w:rsid w:val="00D94773"/>
    <w:rsid w:val="00E22F27"/>
    <w:rsid w:val="00E3083A"/>
    <w:rsid w:val="00E407E3"/>
    <w:rsid w:val="00E8430F"/>
    <w:rsid w:val="00F22BBF"/>
    <w:rsid w:val="00F35A02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991B03"/>
  <w15:docId w15:val="{10D8702D-2BBC-45BF-91D4-F445529C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20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7E3"/>
  </w:style>
  <w:style w:type="paragraph" w:styleId="Footer">
    <w:name w:val="footer"/>
    <w:basedOn w:val="Normal"/>
    <w:link w:val="FooterChar"/>
    <w:uiPriority w:val="99"/>
    <w:unhideWhenUsed/>
    <w:rsid w:val="00E40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3ce0b61c-3e9d-4790-85f1-d44a713bf642}" enabled="0" method="" siteId="{3ce0b61c-3e9d-4790-85f1-d44a713bf6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McKean Defense Group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Jeffrey S</dc:creator>
  <cp:lastModifiedBy>Tracy Burch</cp:lastModifiedBy>
  <cp:revision>2</cp:revision>
  <dcterms:created xsi:type="dcterms:W3CDTF">2023-04-05T13:09:00Z</dcterms:created>
  <dcterms:modified xsi:type="dcterms:W3CDTF">2023-04-05T13:09:00Z</dcterms:modified>
</cp:coreProperties>
</file>