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068B" w14:textId="09626304" w:rsidR="00061BAD" w:rsidRPr="00776954" w:rsidRDefault="00776954" w:rsidP="00776954">
      <w:pPr>
        <w:jc w:val="center"/>
        <w:rPr>
          <w:b/>
          <w:bCs/>
        </w:rPr>
      </w:pPr>
      <w:r w:rsidRPr="00776954">
        <w:rPr>
          <w:b/>
          <w:bCs/>
        </w:rPr>
        <w:t>Indian Cove Resort</w:t>
      </w:r>
    </w:p>
    <w:p w14:paraId="1E7D5564" w14:textId="567D1CA9" w:rsidR="00776954" w:rsidRDefault="00776954" w:rsidP="00776954">
      <w:pPr>
        <w:jc w:val="center"/>
      </w:pPr>
      <w:r>
        <w:t>Thursday, 9 February 2023</w:t>
      </w:r>
    </w:p>
    <w:p w14:paraId="18C15138" w14:textId="130D31F6" w:rsidR="00776954" w:rsidRDefault="00776954" w:rsidP="00776954">
      <w:pPr>
        <w:jc w:val="center"/>
      </w:pPr>
      <w:r>
        <w:t>Meeting Location – Clubhouse</w:t>
      </w:r>
    </w:p>
    <w:p w14:paraId="7C42785D" w14:textId="245B5316" w:rsidR="00AF6C6A" w:rsidRDefault="00AF6C6A" w:rsidP="00776954">
      <w:pPr>
        <w:jc w:val="center"/>
      </w:pPr>
      <w:r>
        <w:t>President – Jon Hoggard</w:t>
      </w:r>
    </w:p>
    <w:p w14:paraId="68DA843B" w14:textId="3E6A1206" w:rsidR="00776954" w:rsidRDefault="00776954" w:rsidP="00776954">
      <w:pPr>
        <w:jc w:val="center"/>
      </w:pPr>
      <w:r>
        <w:t>Meeting Commenced 7:00pm</w:t>
      </w:r>
    </w:p>
    <w:p w14:paraId="06424B39" w14:textId="7B85DEAA" w:rsidR="00776954" w:rsidRDefault="00776954" w:rsidP="00776954">
      <w:pPr>
        <w:jc w:val="center"/>
      </w:pPr>
      <w:r>
        <w:t>Meeting Concluded 8:1</w:t>
      </w:r>
      <w:r w:rsidR="00AF6C6A">
        <w:t>9</w:t>
      </w:r>
      <w:r>
        <w:t>pm</w:t>
      </w:r>
    </w:p>
    <w:p w14:paraId="327EFE15" w14:textId="5E8F33BB" w:rsidR="00776954" w:rsidRDefault="00776954" w:rsidP="00776954">
      <w:pPr>
        <w:pStyle w:val="ListParagraph"/>
        <w:numPr>
          <w:ilvl w:val="0"/>
          <w:numId w:val="1"/>
        </w:numPr>
      </w:pPr>
      <w:r>
        <w:t>Call to order – Bill Placek</w:t>
      </w:r>
    </w:p>
    <w:p w14:paraId="36C06460" w14:textId="77777777" w:rsidR="00AF6C6A" w:rsidRDefault="00AF6C6A" w:rsidP="00AF6C6A"/>
    <w:p w14:paraId="5E3A2DB5" w14:textId="6B92E1FD" w:rsidR="00776954" w:rsidRDefault="00776954" w:rsidP="00776954">
      <w:pPr>
        <w:pStyle w:val="ListParagraph"/>
        <w:numPr>
          <w:ilvl w:val="1"/>
          <w:numId w:val="1"/>
        </w:numPr>
      </w:pPr>
      <w:r>
        <w:t>Roll Call</w:t>
      </w:r>
      <w:r w:rsidR="00AF6C6A">
        <w:t xml:space="preserve"> </w:t>
      </w:r>
    </w:p>
    <w:p w14:paraId="713EE68A" w14:textId="341035DE" w:rsidR="00776954" w:rsidRDefault="00776954" w:rsidP="00776954">
      <w:pPr>
        <w:pStyle w:val="ListParagraph"/>
        <w:numPr>
          <w:ilvl w:val="2"/>
          <w:numId w:val="1"/>
        </w:numPr>
      </w:pPr>
      <w:r>
        <w:t>Jon Hoggard – Present</w:t>
      </w:r>
    </w:p>
    <w:p w14:paraId="6CEF5CF0" w14:textId="2428AF5C" w:rsidR="00776954" w:rsidRDefault="00776954" w:rsidP="00776954">
      <w:pPr>
        <w:pStyle w:val="ListParagraph"/>
        <w:numPr>
          <w:ilvl w:val="2"/>
          <w:numId w:val="1"/>
        </w:numPr>
      </w:pPr>
      <w:r>
        <w:t>Bonnie Herring – Present</w:t>
      </w:r>
    </w:p>
    <w:p w14:paraId="3D983DB4" w14:textId="337B0F85" w:rsidR="00776954" w:rsidRDefault="00776954" w:rsidP="00776954">
      <w:pPr>
        <w:pStyle w:val="ListParagraph"/>
        <w:numPr>
          <w:ilvl w:val="2"/>
          <w:numId w:val="1"/>
        </w:numPr>
      </w:pPr>
      <w:r>
        <w:t>Suzanne Jenkins – Present</w:t>
      </w:r>
    </w:p>
    <w:p w14:paraId="2EF38221" w14:textId="4F0BEED6" w:rsidR="00776954" w:rsidRDefault="00776954" w:rsidP="00776954">
      <w:pPr>
        <w:pStyle w:val="ListParagraph"/>
        <w:numPr>
          <w:ilvl w:val="2"/>
          <w:numId w:val="1"/>
        </w:numPr>
      </w:pPr>
      <w:r>
        <w:t>Jeff Miller – Present</w:t>
      </w:r>
    </w:p>
    <w:p w14:paraId="15BE09F0" w14:textId="29C65FC7" w:rsidR="00776954" w:rsidRDefault="00776954" w:rsidP="00776954">
      <w:pPr>
        <w:pStyle w:val="ListParagraph"/>
        <w:numPr>
          <w:ilvl w:val="2"/>
          <w:numId w:val="1"/>
        </w:numPr>
      </w:pPr>
      <w:r>
        <w:t>Bill Placek – Present</w:t>
      </w:r>
    </w:p>
    <w:p w14:paraId="36A16D56" w14:textId="77777777" w:rsidR="00776954" w:rsidRDefault="00776954" w:rsidP="00776954">
      <w:pPr>
        <w:pStyle w:val="ListParagraph"/>
        <w:ind w:left="2160"/>
      </w:pPr>
    </w:p>
    <w:p w14:paraId="1446207E" w14:textId="59E8767E" w:rsidR="00776954" w:rsidRDefault="00776954" w:rsidP="00776954">
      <w:pPr>
        <w:pStyle w:val="ListParagraph"/>
        <w:numPr>
          <w:ilvl w:val="1"/>
          <w:numId w:val="1"/>
        </w:numPr>
      </w:pPr>
      <w:r>
        <w:t xml:space="preserve">Management </w:t>
      </w:r>
    </w:p>
    <w:p w14:paraId="4616A633" w14:textId="341F5EF3" w:rsidR="00776954" w:rsidRDefault="00776954" w:rsidP="00776954">
      <w:pPr>
        <w:pStyle w:val="ListParagraph"/>
        <w:numPr>
          <w:ilvl w:val="2"/>
          <w:numId w:val="1"/>
        </w:numPr>
      </w:pPr>
      <w:r>
        <w:t xml:space="preserve">Jackie Livingston </w:t>
      </w:r>
    </w:p>
    <w:p w14:paraId="5E203ECE" w14:textId="328A65C6" w:rsidR="00776954" w:rsidRDefault="00776954" w:rsidP="00776954">
      <w:pPr>
        <w:pStyle w:val="ListParagraph"/>
        <w:numPr>
          <w:ilvl w:val="2"/>
          <w:numId w:val="1"/>
        </w:numPr>
      </w:pPr>
      <w:r>
        <w:t>Ann Dugay</w:t>
      </w:r>
    </w:p>
    <w:p w14:paraId="026F1A13" w14:textId="77777777" w:rsidR="00AF6C6A" w:rsidRDefault="00AF6C6A" w:rsidP="00AF6C6A"/>
    <w:p w14:paraId="1C4A27C5" w14:textId="75C42DF9" w:rsidR="007D138D" w:rsidRDefault="007D138D" w:rsidP="007D138D">
      <w:pPr>
        <w:pStyle w:val="ListParagraph"/>
        <w:numPr>
          <w:ilvl w:val="1"/>
          <w:numId w:val="1"/>
        </w:numPr>
      </w:pPr>
      <w:r>
        <w:t xml:space="preserve">Members desiring to have questions answered were requested to email the BOD Secretary (Jeff Miller) prior to the meeting.  </w:t>
      </w:r>
    </w:p>
    <w:p w14:paraId="0224AA6A" w14:textId="125DD93F" w:rsidR="007D138D" w:rsidRDefault="007D138D" w:rsidP="007D138D">
      <w:pPr>
        <w:pStyle w:val="ListParagraph"/>
        <w:numPr>
          <w:ilvl w:val="1"/>
          <w:numId w:val="1"/>
        </w:numPr>
      </w:pPr>
      <w:r>
        <w:t>Please silence cell phones</w:t>
      </w:r>
    </w:p>
    <w:p w14:paraId="35640042" w14:textId="45B5E6B8" w:rsidR="007D138D" w:rsidRDefault="007D138D" w:rsidP="007D138D">
      <w:pPr>
        <w:pStyle w:val="ListParagraph"/>
        <w:numPr>
          <w:ilvl w:val="1"/>
          <w:numId w:val="1"/>
        </w:numPr>
      </w:pPr>
      <w:r>
        <w:t>Please do not speak out of turn and wait to be acknowledged so that order may be maintained.</w:t>
      </w:r>
    </w:p>
    <w:p w14:paraId="6E610372" w14:textId="595D22D2" w:rsidR="00D13147" w:rsidRDefault="00D13147" w:rsidP="007D138D">
      <w:pPr>
        <w:pStyle w:val="ListParagraph"/>
        <w:numPr>
          <w:ilvl w:val="1"/>
          <w:numId w:val="1"/>
        </w:numPr>
      </w:pPr>
      <w:r>
        <w:t>An issue with the Facebook live occurred.  The meeting will be recorded and posted upon completion of the meeting.</w:t>
      </w:r>
    </w:p>
    <w:p w14:paraId="650DB651" w14:textId="77777777" w:rsidR="00D13147" w:rsidRDefault="00D13147" w:rsidP="00D13147"/>
    <w:p w14:paraId="6C97AE7C" w14:textId="308900B9" w:rsidR="007D138D" w:rsidRDefault="007D138D" w:rsidP="007D138D">
      <w:pPr>
        <w:pStyle w:val="ListParagraph"/>
        <w:numPr>
          <w:ilvl w:val="0"/>
          <w:numId w:val="1"/>
        </w:numPr>
      </w:pPr>
      <w:r>
        <w:t>Manager Report.</w:t>
      </w:r>
    </w:p>
    <w:p w14:paraId="12ED7B86" w14:textId="1435249B" w:rsidR="007D138D" w:rsidRDefault="007D138D" w:rsidP="007D138D">
      <w:pPr>
        <w:pStyle w:val="ListParagraph"/>
        <w:numPr>
          <w:ilvl w:val="1"/>
          <w:numId w:val="1"/>
        </w:numPr>
      </w:pPr>
      <w:r>
        <w:t>Jackie reviewed all the current work going on within the campground to include:</w:t>
      </w:r>
    </w:p>
    <w:p w14:paraId="55C9F8B8" w14:textId="39D8A6E9" w:rsidR="007D138D" w:rsidRDefault="007D138D" w:rsidP="007D138D">
      <w:pPr>
        <w:pStyle w:val="ListParagraph"/>
        <w:numPr>
          <w:ilvl w:val="2"/>
          <w:numId w:val="1"/>
        </w:numPr>
      </w:pPr>
      <w:r>
        <w:t>All cameral are installed to aid in preventing vandalism.</w:t>
      </w:r>
    </w:p>
    <w:p w14:paraId="478800A7" w14:textId="2A70C118" w:rsidR="007D138D" w:rsidRDefault="007D138D" w:rsidP="007D138D">
      <w:pPr>
        <w:pStyle w:val="ListParagraph"/>
        <w:numPr>
          <w:ilvl w:val="2"/>
          <w:numId w:val="1"/>
        </w:numPr>
      </w:pPr>
      <w:r>
        <w:t>The ADA chair lift has been purchased and will be installed at the front pool.</w:t>
      </w:r>
    </w:p>
    <w:p w14:paraId="42AC8106" w14:textId="5655894B" w:rsidR="007D138D" w:rsidRDefault="007D138D" w:rsidP="007D138D">
      <w:pPr>
        <w:pStyle w:val="ListParagraph"/>
        <w:numPr>
          <w:ilvl w:val="2"/>
          <w:numId w:val="1"/>
        </w:numPr>
      </w:pPr>
      <w:r>
        <w:t>Bids are being taken to replace the front and back pool fencing.</w:t>
      </w:r>
    </w:p>
    <w:p w14:paraId="2A80ED05" w14:textId="07EE9973" w:rsidR="007D138D" w:rsidRDefault="007D138D" w:rsidP="007D138D">
      <w:pPr>
        <w:pStyle w:val="ListParagraph"/>
        <w:numPr>
          <w:ilvl w:val="2"/>
          <w:numId w:val="1"/>
        </w:numPr>
      </w:pPr>
      <w:r>
        <w:t>Online voting begins Friday, 17 February a</w:t>
      </w:r>
      <w:r w:rsidR="009178D5">
        <w:t>t 0900.  Members will receive ballots via email.  Those that do not may vote in-person at the store.  Two Director seats are open.  Bonnie is running unopposed for Treasurer.  Voting will remain open until March 31</w:t>
      </w:r>
      <w:r w:rsidR="009178D5" w:rsidRPr="009178D5">
        <w:rPr>
          <w:vertAlign w:val="superscript"/>
        </w:rPr>
        <w:t>st</w:t>
      </w:r>
      <w:r w:rsidR="009178D5">
        <w:t>.  Town hall will be April 1</w:t>
      </w:r>
      <w:r w:rsidR="009178D5" w:rsidRPr="009178D5">
        <w:rPr>
          <w:vertAlign w:val="superscript"/>
        </w:rPr>
        <w:t>st</w:t>
      </w:r>
      <w:r w:rsidR="009178D5">
        <w:t xml:space="preserve">.  Please ensure voting members emails are </w:t>
      </w:r>
      <w:r w:rsidR="00D13147">
        <w:t>up to date</w:t>
      </w:r>
      <w:r w:rsidR="009178D5">
        <w:t xml:space="preserve"> in the office.</w:t>
      </w:r>
    </w:p>
    <w:p w14:paraId="62CBE317" w14:textId="160158A8" w:rsidR="009178D5" w:rsidRDefault="009178D5" w:rsidP="007D138D">
      <w:pPr>
        <w:pStyle w:val="ListParagraph"/>
        <w:numPr>
          <w:ilvl w:val="2"/>
          <w:numId w:val="1"/>
        </w:numPr>
      </w:pPr>
      <w:r>
        <w:t xml:space="preserve">Meet and </w:t>
      </w:r>
      <w:r w:rsidR="00D13147">
        <w:t>greet</w:t>
      </w:r>
      <w:r>
        <w:t xml:space="preserve"> is scheduled for 7:00pm at the clubhouse on 16 February.</w:t>
      </w:r>
    </w:p>
    <w:p w14:paraId="2CF4920F" w14:textId="46D50C95" w:rsidR="009178D5" w:rsidRDefault="009178D5" w:rsidP="007D138D">
      <w:pPr>
        <w:pStyle w:val="ListParagraph"/>
        <w:numPr>
          <w:ilvl w:val="2"/>
          <w:numId w:val="1"/>
        </w:numPr>
      </w:pPr>
      <w:r>
        <w:lastRenderedPageBreak/>
        <w:t>Waiting on the permitting process for the bulkhead repairs near Pavilion 1.</w:t>
      </w:r>
    </w:p>
    <w:p w14:paraId="7650902F" w14:textId="390DCA20" w:rsidR="009178D5" w:rsidRDefault="009178D5" w:rsidP="007D138D">
      <w:pPr>
        <w:pStyle w:val="ListParagraph"/>
        <w:numPr>
          <w:ilvl w:val="2"/>
          <w:numId w:val="1"/>
        </w:numPr>
      </w:pPr>
      <w:r>
        <w:t>Permits have been obtained to replace 10 pedestals.</w:t>
      </w:r>
    </w:p>
    <w:p w14:paraId="611010C1" w14:textId="0CF5D9BD" w:rsidR="009178D5" w:rsidRDefault="009178D5" w:rsidP="007D138D">
      <w:pPr>
        <w:pStyle w:val="ListParagraph"/>
        <w:numPr>
          <w:ilvl w:val="2"/>
          <w:numId w:val="1"/>
        </w:numPr>
      </w:pPr>
      <w:r>
        <w:t xml:space="preserve">Awaiting approval from the Virginia Beach Health Department </w:t>
      </w:r>
      <w:proofErr w:type="gramStart"/>
      <w:r>
        <w:t>in order to</w:t>
      </w:r>
      <w:proofErr w:type="gramEnd"/>
      <w:r>
        <w:t xml:space="preserve"> tie-in the new well to the current water system.  </w:t>
      </w:r>
    </w:p>
    <w:p w14:paraId="4EAEEEB1" w14:textId="5F387242" w:rsidR="009178D5" w:rsidRDefault="009178D5" w:rsidP="007D138D">
      <w:pPr>
        <w:pStyle w:val="ListParagraph"/>
        <w:numPr>
          <w:ilvl w:val="2"/>
          <w:numId w:val="1"/>
        </w:numPr>
      </w:pPr>
      <w:r>
        <w:t>The ICR Rules and Regulation are being reviewed and updated</w:t>
      </w:r>
      <w:r w:rsidR="00104846">
        <w:t>.  Once completed, they will go to the BOD for review and approval.</w:t>
      </w:r>
    </w:p>
    <w:p w14:paraId="13844677" w14:textId="44D15C8E" w:rsidR="00104846" w:rsidRDefault="00104846" w:rsidP="007D138D">
      <w:pPr>
        <w:pStyle w:val="ListParagraph"/>
        <w:numPr>
          <w:ilvl w:val="2"/>
          <w:numId w:val="1"/>
        </w:numPr>
      </w:pPr>
      <w:r>
        <w:t>Open house for the new cabins will be February 16</w:t>
      </w:r>
      <w:r w:rsidRPr="00104846">
        <w:rPr>
          <w:vertAlign w:val="superscript"/>
        </w:rPr>
        <w:t>th</w:t>
      </w:r>
      <w:r>
        <w:t xml:space="preserve"> and 18</w:t>
      </w:r>
      <w:r w:rsidRPr="00104846">
        <w:rPr>
          <w:vertAlign w:val="superscript"/>
        </w:rPr>
        <w:t>th</w:t>
      </w:r>
      <w:r>
        <w:t xml:space="preserve"> from 4:00 – 5:00pm (Weather permitting).</w:t>
      </w:r>
    </w:p>
    <w:p w14:paraId="2ED889C1" w14:textId="77777777" w:rsidR="00104846" w:rsidRDefault="00104846" w:rsidP="00104846"/>
    <w:p w14:paraId="2A5E6D45" w14:textId="788F600F" w:rsidR="00104846" w:rsidRDefault="00104846" w:rsidP="00104846">
      <w:pPr>
        <w:pStyle w:val="ListParagraph"/>
        <w:numPr>
          <w:ilvl w:val="0"/>
          <w:numId w:val="1"/>
        </w:numPr>
      </w:pPr>
      <w:r>
        <w:t>Treasures Report</w:t>
      </w:r>
    </w:p>
    <w:p w14:paraId="2F6524E6" w14:textId="040C08A3" w:rsidR="00104846" w:rsidRDefault="00104846" w:rsidP="00104846">
      <w:pPr>
        <w:pStyle w:val="ListParagraph"/>
        <w:numPr>
          <w:ilvl w:val="1"/>
          <w:numId w:val="1"/>
        </w:numPr>
      </w:pPr>
      <w:r>
        <w:t xml:space="preserve">Bonnie passed out the current </w:t>
      </w:r>
      <w:r w:rsidR="00F51A74">
        <w:t>financial report</w:t>
      </w:r>
      <w:r>
        <w:t xml:space="preserve"> to the members in attendance.  </w:t>
      </w:r>
    </w:p>
    <w:p w14:paraId="7B65F855" w14:textId="41DFE986" w:rsidR="00104846" w:rsidRDefault="00104846" w:rsidP="00104846">
      <w:pPr>
        <w:pStyle w:val="ListParagraph"/>
        <w:numPr>
          <w:ilvl w:val="1"/>
          <w:numId w:val="1"/>
        </w:numPr>
      </w:pPr>
      <w:r>
        <w:t>Copies will be posted in the store for review.</w:t>
      </w:r>
    </w:p>
    <w:p w14:paraId="460EA32E" w14:textId="77256083" w:rsidR="00104846" w:rsidRDefault="00104846" w:rsidP="00104846"/>
    <w:p w14:paraId="6FF47F3E" w14:textId="26C8E0A5" w:rsidR="00104846" w:rsidRDefault="00104846" w:rsidP="00104846">
      <w:pPr>
        <w:pStyle w:val="ListParagraph"/>
        <w:numPr>
          <w:ilvl w:val="0"/>
          <w:numId w:val="1"/>
        </w:numPr>
      </w:pPr>
      <w:r>
        <w:t>Old Business</w:t>
      </w:r>
    </w:p>
    <w:p w14:paraId="035ED956" w14:textId="377F32C1" w:rsidR="00104846" w:rsidRDefault="00104846" w:rsidP="00104846">
      <w:pPr>
        <w:pStyle w:val="ListParagraph"/>
        <w:numPr>
          <w:ilvl w:val="1"/>
          <w:numId w:val="1"/>
        </w:numPr>
      </w:pPr>
      <w:r>
        <w:t>Contained within the Manager Report</w:t>
      </w:r>
    </w:p>
    <w:p w14:paraId="25CAE2C4" w14:textId="3E66EC2B" w:rsidR="00104846" w:rsidRDefault="00104846" w:rsidP="00104846"/>
    <w:p w14:paraId="0D7EFD33" w14:textId="623B7F4A" w:rsidR="00104846" w:rsidRDefault="00104846" w:rsidP="00104846">
      <w:pPr>
        <w:pStyle w:val="ListParagraph"/>
        <w:numPr>
          <w:ilvl w:val="0"/>
          <w:numId w:val="1"/>
        </w:numPr>
      </w:pPr>
      <w:r>
        <w:t>New Business</w:t>
      </w:r>
    </w:p>
    <w:p w14:paraId="1BAC29EA" w14:textId="77777777" w:rsidR="009D27DB" w:rsidRDefault="00104846" w:rsidP="009D27DB">
      <w:pPr>
        <w:pStyle w:val="ListParagraph"/>
        <w:numPr>
          <w:ilvl w:val="1"/>
          <w:numId w:val="1"/>
        </w:numPr>
      </w:pPr>
      <w:r>
        <w:t xml:space="preserve">A rental trailer proposal was provided to the BOD.  It is a 2020 model year Grey Wolf with a bunkhouse.  It has been professionally inspected </w:t>
      </w:r>
      <w:r w:rsidR="007C5D72">
        <w:t>and certified.</w:t>
      </w:r>
      <w:r w:rsidR="00ED2596">
        <w:t xml:space="preserve">  This will be a replacement of one of the older “</w:t>
      </w:r>
      <w:proofErr w:type="gramStart"/>
      <w:r w:rsidR="00ED2596">
        <w:t>Terry</w:t>
      </w:r>
      <w:proofErr w:type="gramEnd"/>
      <w:r w:rsidR="00ED2596">
        <w:t xml:space="preserve">” trailers we had last year.  The proposal is to purchase </w:t>
      </w:r>
      <w:r w:rsidR="009D27DB">
        <w:t>the RV for $17,000.</w:t>
      </w:r>
    </w:p>
    <w:p w14:paraId="3570E03E" w14:textId="77777777" w:rsidR="009D27DB" w:rsidRDefault="009D27DB" w:rsidP="009D27DB">
      <w:pPr>
        <w:pStyle w:val="ListParagraph"/>
        <w:numPr>
          <w:ilvl w:val="2"/>
          <w:numId w:val="1"/>
        </w:numPr>
      </w:pPr>
      <w:r>
        <w:t>Motion was made by Bonnie to make the purchase.</w:t>
      </w:r>
      <w:r>
        <w:tab/>
      </w:r>
    </w:p>
    <w:p w14:paraId="3EC4F501" w14:textId="77777777" w:rsidR="009D27DB" w:rsidRDefault="009D27DB" w:rsidP="009D27DB">
      <w:pPr>
        <w:pStyle w:val="ListParagraph"/>
        <w:numPr>
          <w:ilvl w:val="3"/>
          <w:numId w:val="1"/>
        </w:numPr>
      </w:pPr>
      <w:r>
        <w:t>Seconded by Suzanne</w:t>
      </w:r>
    </w:p>
    <w:p w14:paraId="6BF01AD9" w14:textId="77777777" w:rsidR="009D27DB" w:rsidRDefault="009D27DB" w:rsidP="009D27DB">
      <w:pPr>
        <w:pStyle w:val="ListParagraph"/>
        <w:numPr>
          <w:ilvl w:val="3"/>
          <w:numId w:val="1"/>
        </w:numPr>
      </w:pPr>
      <w:r>
        <w:t>Carried by a unanimous vote.</w:t>
      </w:r>
    </w:p>
    <w:p w14:paraId="603D8794" w14:textId="77777777" w:rsidR="009D27DB" w:rsidRDefault="009D27DB" w:rsidP="009D27DB"/>
    <w:p w14:paraId="2AA58BEF" w14:textId="77777777" w:rsidR="00715C7C" w:rsidRDefault="00715C7C" w:rsidP="009D27DB">
      <w:pPr>
        <w:pStyle w:val="ListParagraph"/>
        <w:numPr>
          <w:ilvl w:val="0"/>
          <w:numId w:val="1"/>
        </w:numPr>
      </w:pPr>
      <w:r>
        <w:t>Members question</w:t>
      </w:r>
    </w:p>
    <w:p w14:paraId="70BBA93D" w14:textId="428A7C2A" w:rsidR="00104846" w:rsidRDefault="00715C7C" w:rsidP="00715C7C">
      <w:pPr>
        <w:pStyle w:val="ListParagraph"/>
        <w:numPr>
          <w:ilvl w:val="1"/>
          <w:numId w:val="1"/>
        </w:numPr>
      </w:pPr>
      <w:r>
        <w:t xml:space="preserve">Jeff reviewed all questions and </w:t>
      </w:r>
      <w:r w:rsidR="00791AD8">
        <w:t xml:space="preserve">read them out.  </w:t>
      </w:r>
      <w:r w:rsidR="007C5D72">
        <w:t xml:space="preserve">  </w:t>
      </w:r>
      <w:r w:rsidR="00104846">
        <w:t xml:space="preserve"> </w:t>
      </w:r>
    </w:p>
    <w:p w14:paraId="3BAF5D03" w14:textId="7E111B2A" w:rsidR="00791AD8" w:rsidRDefault="00791AD8" w:rsidP="00791AD8">
      <w:pPr>
        <w:pStyle w:val="ListParagraph"/>
        <w:numPr>
          <w:ilvl w:val="2"/>
          <w:numId w:val="1"/>
        </w:numPr>
      </w:pPr>
      <w:r>
        <w:t>Member asked if ICR had any mitigations planned for future flooding.  Answer: maintaining the current bulkheads and drainage we have installed.  Flooding is unavoidable in our area unfortunately.</w:t>
      </w:r>
    </w:p>
    <w:p w14:paraId="714C173C" w14:textId="7653D2FA" w:rsidR="00791AD8" w:rsidRDefault="00791AD8" w:rsidP="00791AD8">
      <w:pPr>
        <w:pStyle w:val="ListParagraph"/>
        <w:numPr>
          <w:ilvl w:val="2"/>
          <w:numId w:val="1"/>
        </w:numPr>
      </w:pPr>
      <w:r>
        <w:t xml:space="preserve">Member asked about our “Maintenance Fees” and if they would decrease.  Answer:  </w:t>
      </w:r>
      <w:r w:rsidR="001C5C16">
        <w:t>Our bills were split up into separate sections to avoid unnecessary future taxes and fees from the city.  We do not foresee maintenance fees decreasing.</w:t>
      </w:r>
    </w:p>
    <w:p w14:paraId="08D1BC75" w14:textId="437348C3" w:rsidR="001C5C16" w:rsidRDefault="001C5C16" w:rsidP="00791AD8">
      <w:pPr>
        <w:pStyle w:val="ListParagraph"/>
        <w:numPr>
          <w:ilvl w:val="2"/>
          <w:numId w:val="1"/>
        </w:numPr>
      </w:pPr>
      <w:r>
        <w:t>Member asked/suggested a dog bath be added at or near the dog park.  Answer:</w:t>
      </w:r>
      <w:r w:rsidR="00FD78D0">
        <w:t xml:space="preserve"> Management will </w:t>
      </w:r>
      <w:r w:rsidR="007074D4">
        <w:t>find</w:t>
      </w:r>
      <w:r w:rsidR="00FD78D0">
        <w:t xml:space="preserve"> an appropriate spot to add a dog wash and determine costs.</w:t>
      </w:r>
    </w:p>
    <w:p w14:paraId="4CCC80F0" w14:textId="514ABF6E" w:rsidR="00FD78D0" w:rsidRDefault="00FD78D0" w:rsidP="00791AD8">
      <w:pPr>
        <w:pStyle w:val="ListParagraph"/>
        <w:numPr>
          <w:ilvl w:val="2"/>
          <w:numId w:val="1"/>
        </w:numPr>
      </w:pPr>
      <w:r>
        <w:t xml:space="preserve">Member asked about the number of items not moving in the front temp storage.  Answer:  We </w:t>
      </w:r>
      <w:r w:rsidR="006D4452">
        <w:t>can</w:t>
      </w:r>
      <w:r>
        <w:t xml:space="preserve"> store five items long-term and other spots are temporary</w:t>
      </w:r>
      <w:r w:rsidR="006D4452">
        <w:t xml:space="preserve"> as approved by the city.</w:t>
      </w:r>
    </w:p>
    <w:p w14:paraId="3B9EC0BE" w14:textId="1FCEF03B" w:rsidR="006D4452" w:rsidRDefault="006D4452" w:rsidP="00791AD8">
      <w:pPr>
        <w:pStyle w:val="ListParagraph"/>
        <w:numPr>
          <w:ilvl w:val="2"/>
          <w:numId w:val="1"/>
        </w:numPr>
      </w:pPr>
      <w:r>
        <w:lastRenderedPageBreak/>
        <w:t>Member asked why it takes longer than two weeks upon requesting a meeting with the BOD</w:t>
      </w:r>
      <w:r w:rsidR="0040588E">
        <w:t>?</w:t>
      </w:r>
      <w:r>
        <w:t xml:space="preserve">  Answer: Contact is always prompt but in-person meetings are difficult due to each board members individual schedule.  Alternate meeting methods are being </w:t>
      </w:r>
      <w:r w:rsidR="0040588E">
        <w:t>considered</w:t>
      </w:r>
      <w:r>
        <w:t>.</w:t>
      </w:r>
    </w:p>
    <w:p w14:paraId="11D7308A" w14:textId="0B19093A" w:rsidR="006D4452" w:rsidRDefault="006D4452" w:rsidP="00791AD8">
      <w:pPr>
        <w:pStyle w:val="ListParagraph"/>
        <w:numPr>
          <w:ilvl w:val="2"/>
          <w:numId w:val="1"/>
        </w:numPr>
      </w:pPr>
      <w:r>
        <w:t>Member asked why dogs are being brought into buildings?  A</w:t>
      </w:r>
      <w:r w:rsidR="0040588E">
        <w:t>nswer: We are not aware of this happening.  With the addition of the cameras, we should be able to catch it in the future.</w:t>
      </w:r>
    </w:p>
    <w:p w14:paraId="5A83A1E7" w14:textId="2AFD0980" w:rsidR="0040588E" w:rsidRDefault="0040588E" w:rsidP="00791AD8">
      <w:pPr>
        <w:pStyle w:val="ListParagraph"/>
        <w:numPr>
          <w:ilvl w:val="2"/>
          <w:numId w:val="1"/>
        </w:numPr>
      </w:pPr>
      <w:r>
        <w:t xml:space="preserve">Member asked if the shower curtains can be replaced more than once a year?  Answer:  Yes, new curtain </w:t>
      </w:r>
      <w:proofErr w:type="gramStart"/>
      <w:r>
        <w:t>are</w:t>
      </w:r>
      <w:proofErr w:type="gramEnd"/>
      <w:r>
        <w:t xml:space="preserve"> being hung now and an additional set will be purchased in order to swap them out as needed.</w:t>
      </w:r>
    </w:p>
    <w:p w14:paraId="48624A57" w14:textId="357D6B7C" w:rsidR="0040588E" w:rsidRDefault="0040588E" w:rsidP="00791AD8">
      <w:pPr>
        <w:pStyle w:val="ListParagraph"/>
        <w:numPr>
          <w:ilvl w:val="2"/>
          <w:numId w:val="1"/>
        </w:numPr>
      </w:pPr>
      <w:r>
        <w:t>Member asked if the toilets that are stained from the water will be replaced?  Answer: Only if they are broken or inoperable.  Stains will be treated with chemicals and cleaned as best as possible.</w:t>
      </w:r>
    </w:p>
    <w:p w14:paraId="27913B4E" w14:textId="13ABC4B8" w:rsidR="0040588E" w:rsidRDefault="0040588E" w:rsidP="00791AD8">
      <w:pPr>
        <w:pStyle w:val="ListParagraph"/>
        <w:numPr>
          <w:ilvl w:val="2"/>
          <w:numId w:val="1"/>
        </w:numPr>
      </w:pPr>
      <w:r>
        <w:t xml:space="preserve">Member asked if there were any plans to resurface </w:t>
      </w:r>
      <w:r w:rsidR="007923F4">
        <w:t xml:space="preserve">the sportsplex?  Answer:  We have </w:t>
      </w:r>
      <w:proofErr w:type="gramStart"/>
      <w:r w:rsidR="007923F4">
        <w:t>looked into</w:t>
      </w:r>
      <w:proofErr w:type="gramEnd"/>
      <w:r w:rsidR="007923F4">
        <w:t xml:space="preserve"> replacing the surface and the cost was in excess of $100,000.  This will be considered in future budget meetings as well as alternate </w:t>
      </w:r>
      <w:r w:rsidR="00261ED7">
        <w:t>ideas on configuration as means to mitigate cost.</w:t>
      </w:r>
    </w:p>
    <w:p w14:paraId="3FA69359" w14:textId="0A446549" w:rsidR="00261ED7" w:rsidRDefault="00261ED7" w:rsidP="00791AD8">
      <w:pPr>
        <w:pStyle w:val="ListParagraph"/>
        <w:numPr>
          <w:ilvl w:val="2"/>
          <w:numId w:val="1"/>
        </w:numPr>
      </w:pPr>
      <w:r>
        <w:t>Member asked if the tetherball will be fixed this season?  Answer:  Yes.</w:t>
      </w:r>
    </w:p>
    <w:p w14:paraId="7CEE47F4" w14:textId="65E0E490" w:rsidR="00261ED7" w:rsidRDefault="00261ED7" w:rsidP="00791AD8">
      <w:pPr>
        <w:pStyle w:val="ListParagraph"/>
        <w:numPr>
          <w:ilvl w:val="2"/>
          <w:numId w:val="1"/>
        </w:numPr>
      </w:pPr>
      <w:r>
        <w:t>Member asked about the purchase of the new RV as a rental and if a new cabin would be cheaper?  Answer:  We got a good deal on this RV and feel it will be worth the investment.  A cabin cost significantly more.</w:t>
      </w:r>
    </w:p>
    <w:p w14:paraId="7FAD5ACD" w14:textId="2A4ED6BC" w:rsidR="00261ED7" w:rsidRDefault="00261ED7" w:rsidP="00791AD8">
      <w:pPr>
        <w:pStyle w:val="ListParagraph"/>
        <w:numPr>
          <w:ilvl w:val="2"/>
          <w:numId w:val="1"/>
        </w:numPr>
      </w:pPr>
      <w:r>
        <w:t xml:space="preserve">Member asked why all the rentals are going in Starfish Circle?  Answer:  The goal is the keep all the rentals in the same area </w:t>
      </w:r>
      <w:r w:rsidR="00846D97">
        <w:t>to</w:t>
      </w:r>
      <w:r>
        <w:t xml:space="preserve"> clean and maintain them easier.  </w:t>
      </w:r>
    </w:p>
    <w:p w14:paraId="28316C58" w14:textId="75C50116" w:rsidR="00261ED7" w:rsidRDefault="00261ED7" w:rsidP="00846D97">
      <w:pPr>
        <w:pStyle w:val="ListParagraph"/>
        <w:ind w:left="1440"/>
      </w:pPr>
    </w:p>
    <w:p w14:paraId="123BB094" w14:textId="70F79992" w:rsidR="00846D97" w:rsidRDefault="00846D97" w:rsidP="00846D97">
      <w:pPr>
        <w:pStyle w:val="ListParagraph"/>
        <w:numPr>
          <w:ilvl w:val="1"/>
          <w:numId w:val="1"/>
        </w:numPr>
      </w:pPr>
      <w:r>
        <w:t>Members in the audience were able to ask questions.</w:t>
      </w:r>
      <w:r>
        <w:tab/>
      </w:r>
      <w:r>
        <w:tab/>
      </w:r>
    </w:p>
    <w:p w14:paraId="19B36CB0" w14:textId="2396ADBA" w:rsidR="0027336D" w:rsidRDefault="00686AD5" w:rsidP="00073A93">
      <w:pPr>
        <w:pStyle w:val="ListParagraph"/>
        <w:numPr>
          <w:ilvl w:val="2"/>
          <w:numId w:val="1"/>
        </w:numPr>
      </w:pPr>
      <w:r>
        <w:t xml:space="preserve">Member inquired about the costs of the new cabin rentals as well as the cost of the new </w:t>
      </w:r>
      <w:proofErr w:type="gramStart"/>
      <w:r>
        <w:t>RV?</w:t>
      </w:r>
      <w:proofErr w:type="gramEnd"/>
      <w:r>
        <w:t xml:space="preserve">  Answer:  The cabins will be $175 per day</w:t>
      </w:r>
      <w:r w:rsidR="005B70B3">
        <w:t xml:space="preserve"> and the new RV will be $110.  The new year (beginning May 1) </w:t>
      </w:r>
      <w:r w:rsidR="0027336D">
        <w:t>the trailer rental costs will increase to $125 per day and the cabins will remain at $175 per day.</w:t>
      </w:r>
    </w:p>
    <w:p w14:paraId="702AE87E" w14:textId="741A7030" w:rsidR="00846D97" w:rsidRDefault="00846D97" w:rsidP="00846D97">
      <w:pPr>
        <w:pStyle w:val="ListParagraph"/>
        <w:numPr>
          <w:ilvl w:val="2"/>
          <w:numId w:val="1"/>
        </w:numPr>
      </w:pPr>
      <w:r>
        <w:t>Member inquired about the number of member</w:t>
      </w:r>
      <w:r w:rsidR="00D13147">
        <w:t>ships</w:t>
      </w:r>
      <w:r>
        <w:t xml:space="preserve"> being capped.  Answer:  The BOD is looking to add a question to the ballot </w:t>
      </w:r>
      <w:proofErr w:type="gramStart"/>
      <w:r>
        <w:t>in order to</w:t>
      </w:r>
      <w:proofErr w:type="gramEnd"/>
      <w:r>
        <w:t xml:space="preserve"> lower the current cap from 3000 memberships to 1500, 1750, or remain at 3000.  An open discussion was had over this.</w:t>
      </w:r>
    </w:p>
    <w:p w14:paraId="5448AC05" w14:textId="329C9D77" w:rsidR="00846D97" w:rsidRDefault="00846D97" w:rsidP="00846D97">
      <w:pPr>
        <w:pStyle w:val="ListParagraph"/>
        <w:numPr>
          <w:ilvl w:val="2"/>
          <w:numId w:val="1"/>
        </w:numPr>
      </w:pPr>
      <w:r>
        <w:t>Member inquired about why the BOD votes during the open meeting when things were previously done during a closed session</w:t>
      </w:r>
      <w:r w:rsidR="00AE35AB">
        <w:t xml:space="preserve"> and why doesn’t the members get to vote</w:t>
      </w:r>
      <w:r>
        <w:t xml:space="preserve">.  Answer:  The BOD does </w:t>
      </w:r>
      <w:r w:rsidR="00AE35AB">
        <w:t xml:space="preserve">meet in closed session to approve and review items that require immediate response.  The BOD members are elected each year to represent the membership and votes on the behalf of members as outlined in the by-laws. </w:t>
      </w:r>
    </w:p>
    <w:p w14:paraId="3D51A4D0" w14:textId="4D0FA2E3" w:rsidR="00AE35AB" w:rsidRDefault="00AE35AB" w:rsidP="00846D97">
      <w:pPr>
        <w:pStyle w:val="ListParagraph"/>
        <w:numPr>
          <w:ilvl w:val="2"/>
          <w:numId w:val="1"/>
        </w:numPr>
      </w:pPr>
      <w:r>
        <w:t xml:space="preserve">Member asked to clarify how specific members are picked to count the written and mail-in votes during each election cycle?  Answer:  Members are chosen based upon </w:t>
      </w:r>
      <w:r w:rsidR="002C1214">
        <w:t xml:space="preserve">being a neutral party.  </w:t>
      </w:r>
    </w:p>
    <w:p w14:paraId="6BE8C9AF" w14:textId="37026CA3" w:rsidR="002C1214" w:rsidRDefault="002C1214" w:rsidP="00846D97">
      <w:pPr>
        <w:pStyle w:val="ListParagraph"/>
        <w:numPr>
          <w:ilvl w:val="2"/>
          <w:numId w:val="1"/>
        </w:numPr>
      </w:pPr>
      <w:r>
        <w:lastRenderedPageBreak/>
        <w:t>Member asked the BOD to provide a document of disqualifiers for consideration to the members that are asked to count votes each election year.  Answer:  One will be generated.</w:t>
      </w:r>
    </w:p>
    <w:p w14:paraId="730E81DA" w14:textId="67818034" w:rsidR="00D13147" w:rsidRDefault="00D13147" w:rsidP="00846D97">
      <w:pPr>
        <w:pStyle w:val="ListParagraph"/>
        <w:numPr>
          <w:ilvl w:val="2"/>
          <w:numId w:val="1"/>
        </w:numPr>
      </w:pPr>
      <w:r>
        <w:t>Member asked if a new improvement list could be generated and provided to the membership?  Answer:  Once will be generated during this year’s budget meeting and posted in the store.</w:t>
      </w:r>
    </w:p>
    <w:p w14:paraId="6E204A44" w14:textId="4997875F" w:rsidR="00D13147" w:rsidRDefault="00D13147" w:rsidP="00846D97">
      <w:pPr>
        <w:pStyle w:val="ListParagraph"/>
        <w:numPr>
          <w:ilvl w:val="2"/>
          <w:numId w:val="1"/>
        </w:numPr>
      </w:pPr>
      <w:r>
        <w:t xml:space="preserve">Member asked for all future sales of Cove equipment that it be advertised to the membership prior to release to public sale. </w:t>
      </w:r>
      <w:r w:rsidR="00AF6C6A">
        <w:t xml:space="preserve"> Answer:  All future sale of Cove equipment will be advertised to the membership for </w:t>
      </w:r>
      <w:r w:rsidR="00F51A74">
        <w:t xml:space="preserve">14 </w:t>
      </w:r>
      <w:r w:rsidR="00AF6C6A">
        <w:t>days prior to sale to the public.</w:t>
      </w:r>
    </w:p>
    <w:p w14:paraId="26F203EE" w14:textId="56639D89" w:rsidR="0042188B" w:rsidRDefault="0042188B" w:rsidP="00846D97">
      <w:pPr>
        <w:pStyle w:val="ListParagraph"/>
        <w:numPr>
          <w:ilvl w:val="2"/>
          <w:numId w:val="1"/>
        </w:numPr>
      </w:pPr>
      <w:r>
        <w:t xml:space="preserve">Member asked why any rules changes would </w:t>
      </w:r>
      <w:r w:rsidR="0080211C">
        <w:t>have to go to the Cove lawyer for review?  Answer:  To ensure no</w:t>
      </w:r>
      <w:r w:rsidR="00484117">
        <w:t>thing that changed conflicts with the by-laws.</w:t>
      </w:r>
    </w:p>
    <w:p w14:paraId="125D8E0D" w14:textId="37D4A774" w:rsidR="00D13147" w:rsidRDefault="00D13147" w:rsidP="00D13147"/>
    <w:p w14:paraId="7428DB4A" w14:textId="1C8C9DF0" w:rsidR="00D13147" w:rsidRDefault="00D13147" w:rsidP="00D13147">
      <w:pPr>
        <w:pStyle w:val="ListParagraph"/>
        <w:numPr>
          <w:ilvl w:val="0"/>
          <w:numId w:val="1"/>
        </w:numPr>
      </w:pPr>
      <w:r>
        <w:t xml:space="preserve">Jeff made the motion to </w:t>
      </w:r>
      <w:r w:rsidR="002A7339">
        <w:t>adjourn</w:t>
      </w:r>
      <w:r>
        <w:t>.</w:t>
      </w:r>
    </w:p>
    <w:p w14:paraId="74723015" w14:textId="65824E90" w:rsidR="00D13147" w:rsidRDefault="00D13147" w:rsidP="00D13147">
      <w:pPr>
        <w:pStyle w:val="ListParagraph"/>
        <w:numPr>
          <w:ilvl w:val="1"/>
          <w:numId w:val="1"/>
        </w:numPr>
      </w:pPr>
      <w:r>
        <w:t>Seconded by Suzanne</w:t>
      </w:r>
    </w:p>
    <w:p w14:paraId="530CDD40" w14:textId="13AF434F" w:rsidR="00D13147" w:rsidRDefault="00D13147" w:rsidP="00D13147">
      <w:pPr>
        <w:pStyle w:val="ListParagraph"/>
        <w:numPr>
          <w:ilvl w:val="1"/>
          <w:numId w:val="1"/>
        </w:numPr>
      </w:pPr>
      <w:r>
        <w:t>Carried Unanimously</w:t>
      </w:r>
    </w:p>
    <w:sectPr w:rsidR="00D1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115"/>
    <w:multiLevelType w:val="hybridMultilevel"/>
    <w:tmpl w:val="649E6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17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54"/>
    <w:rsid w:val="00061BAD"/>
    <w:rsid w:val="00073A93"/>
    <w:rsid w:val="00104846"/>
    <w:rsid w:val="001C5C16"/>
    <w:rsid w:val="00261ED7"/>
    <w:rsid w:val="0027336D"/>
    <w:rsid w:val="002A7339"/>
    <w:rsid w:val="002C1214"/>
    <w:rsid w:val="0040588E"/>
    <w:rsid w:val="0042188B"/>
    <w:rsid w:val="00484117"/>
    <w:rsid w:val="005B70B3"/>
    <w:rsid w:val="00686AD5"/>
    <w:rsid w:val="006D4452"/>
    <w:rsid w:val="007074D4"/>
    <w:rsid w:val="00715C7C"/>
    <w:rsid w:val="00776954"/>
    <w:rsid w:val="00791AD8"/>
    <w:rsid w:val="007923F4"/>
    <w:rsid w:val="007C5D72"/>
    <w:rsid w:val="007D138D"/>
    <w:rsid w:val="0080211C"/>
    <w:rsid w:val="00846D97"/>
    <w:rsid w:val="008D4358"/>
    <w:rsid w:val="009178D5"/>
    <w:rsid w:val="009D27DB"/>
    <w:rsid w:val="00AE35AB"/>
    <w:rsid w:val="00AF6C6A"/>
    <w:rsid w:val="00D13147"/>
    <w:rsid w:val="00ED2596"/>
    <w:rsid w:val="00F51A74"/>
    <w:rsid w:val="00FD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219E"/>
  <w15:chartTrackingRefBased/>
  <w15:docId w15:val="{CD619BE7-89EF-4812-8C90-6B310BC0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Jeff</dc:creator>
  <cp:keywords/>
  <dc:description/>
  <cp:lastModifiedBy>Tracy Burch</cp:lastModifiedBy>
  <cp:revision>2</cp:revision>
  <dcterms:created xsi:type="dcterms:W3CDTF">2023-02-14T20:23:00Z</dcterms:created>
  <dcterms:modified xsi:type="dcterms:W3CDTF">2023-02-14T20:23:00Z</dcterms:modified>
</cp:coreProperties>
</file>